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91" w:rsidRPr="00102A91" w:rsidRDefault="00102A91" w:rsidP="00102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91">
        <w:rPr>
          <w:rFonts w:ascii="Times New Roman" w:hAnsi="Times New Roman" w:cs="Times New Roman"/>
          <w:b/>
          <w:sz w:val="24"/>
          <w:szCs w:val="24"/>
        </w:rPr>
        <w:t>Повестка дня заседания УМК от 08.04.14</w:t>
      </w:r>
      <w:bookmarkStart w:id="0" w:name="_GoBack"/>
      <w:bookmarkEnd w:id="0"/>
    </w:p>
    <w:p w:rsidR="00102A91" w:rsidRDefault="00102A91" w:rsidP="0010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91" w:rsidRDefault="00102A91" w:rsidP="0010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Обсуждение нового учебного плана подготовки бакалавров по направлению «Биология» (продолжение)</w:t>
      </w:r>
    </w:p>
    <w:p w:rsidR="00102A91" w:rsidRDefault="00102A91" w:rsidP="0010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Обсуждение изменений в учебных планах подготовки бакалавров и магистров по направлению «Биология» и «Экология и природопользование» </w:t>
      </w:r>
    </w:p>
    <w:p w:rsidR="00102A91" w:rsidRDefault="00102A91" w:rsidP="0010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Обсуждение предложений по составу ГАК дополнительных образовательных программ </w:t>
      </w:r>
    </w:p>
    <w:p w:rsidR="00102A91" w:rsidRDefault="00102A91" w:rsidP="0010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«Восьмимесячные курсы по подготовке к ЕГЭ по биологии» и «Восьмимесячные курсы по подготовке к ЕГЭ по химии»</w:t>
      </w:r>
    </w:p>
    <w:p w:rsidR="00787A85" w:rsidRDefault="00102A91" w:rsidP="00102A91">
      <w:r>
        <w:rPr>
          <w:rFonts w:ascii="Times New Roman" w:hAnsi="Times New Roman" w:cs="Times New Roman"/>
          <w:sz w:val="24"/>
          <w:szCs w:val="24"/>
        </w:rPr>
        <w:t>4. Разное</w:t>
      </w:r>
    </w:p>
    <w:sectPr w:rsidR="0078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91"/>
    <w:rsid w:val="00102A91"/>
    <w:rsid w:val="007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y.reznichenko</dc:creator>
  <cp:lastModifiedBy>y.reznichenko</cp:lastModifiedBy>
  <cp:revision>1</cp:revision>
  <dcterms:created xsi:type="dcterms:W3CDTF">2014-04-30T15:37:00Z</dcterms:created>
  <dcterms:modified xsi:type="dcterms:W3CDTF">2014-04-30T15:38:00Z</dcterms:modified>
</cp:coreProperties>
</file>